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D805" w14:textId="77777777" w:rsidR="00BD489A" w:rsidRDefault="00BD489A" w:rsidP="00BD4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OŠ PRIMOŽA TRUBARJA VELIKE LAŠČE</w:t>
      </w:r>
    </w:p>
    <w:p w14:paraId="6D53FF72" w14:textId="77777777" w:rsidR="00BD489A" w:rsidRDefault="00BD489A" w:rsidP="00BD4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Komisija za najem počitniškega stanovanja v Ankaranu</w:t>
      </w:r>
    </w:p>
    <w:p w14:paraId="4A7BAB21" w14:textId="77777777" w:rsidR="00BD489A" w:rsidRDefault="00BD489A" w:rsidP="00BD48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 xml:space="preserve">Šolska ulica 11 </w:t>
      </w:r>
    </w:p>
    <w:p w14:paraId="0560EE6E" w14:textId="77777777" w:rsidR="00BD489A" w:rsidRDefault="00BD489A" w:rsidP="00BD489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/>
          <w:sz w:val="24"/>
          <w:szCs w:val="24"/>
          <w:lang w:eastAsia="sl-SI"/>
        </w:rPr>
        <w:t>1315 Velike Lašče</w:t>
      </w:r>
    </w:p>
    <w:p w14:paraId="72A7927A" w14:textId="77777777" w:rsidR="00BD489A" w:rsidRDefault="00BD489A" w:rsidP="00BD48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PRIJAVNICA ZA LETOVANJE  V ANKARANU  SEZONA 2025</w:t>
      </w:r>
    </w:p>
    <w:p w14:paraId="21AB4C15" w14:textId="77777777" w:rsidR="00BD489A" w:rsidRDefault="00BD489A" w:rsidP="00BD48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Srednjamrea1poudarek5"/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302"/>
        <w:gridCol w:w="1384"/>
        <w:gridCol w:w="1593"/>
      </w:tblGrid>
      <w:tr w:rsidR="00BD489A" w14:paraId="24D698EE" w14:textId="77777777" w:rsidTr="00BD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B8C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659A935B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IME IN PRIIMEK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0AB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Datum rojstva*</w:t>
            </w:r>
          </w:p>
          <w:p w14:paraId="786A8E90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20A0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Naslov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CC5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  <w:p w14:paraId="54D5A8D1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DAVČNA ŠTEV.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3F4E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  <w:p w14:paraId="3B1B63F6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ZAPOSLEN/A</w:t>
            </w:r>
          </w:p>
        </w:tc>
      </w:tr>
      <w:tr w:rsidR="00BD489A" w14:paraId="64D8EF8E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9DA7" w14:textId="77777777" w:rsidR="00BD489A" w:rsidRDefault="00BD489A">
            <w:pPr>
              <w:spacing w:line="240" w:lineRule="auto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FC89" w14:textId="77777777" w:rsidR="00BD489A" w:rsidRDefault="00BD4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sl-SI"/>
              </w:rPr>
            </w:pPr>
            <w:r>
              <w:rPr>
                <w:rFonts w:ascii="Times New Roman" w:hAnsi="Times New Roman"/>
                <w:b/>
                <w:lang w:eastAsia="sl-SI"/>
              </w:rPr>
              <w:t xml:space="preserve">Vrsta </w:t>
            </w:r>
            <w:proofErr w:type="spellStart"/>
            <w:r>
              <w:rPr>
                <w:rFonts w:ascii="Times New Roman" w:hAnsi="Times New Roman"/>
                <w:b/>
                <w:lang w:eastAsia="sl-SI"/>
              </w:rPr>
              <w:t>ident</w:t>
            </w:r>
            <w:proofErr w:type="spellEnd"/>
            <w:r>
              <w:rPr>
                <w:rFonts w:ascii="Times New Roman" w:hAnsi="Times New Roman"/>
                <w:b/>
                <w:lang w:eastAsia="sl-SI"/>
              </w:rPr>
              <w:t>. dokumenta*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110D" w14:textId="77777777" w:rsidR="00BD489A" w:rsidRDefault="00BD4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sl-SI"/>
              </w:rPr>
            </w:pPr>
            <w:r>
              <w:rPr>
                <w:rFonts w:ascii="Times New Roman" w:hAnsi="Times New Roman"/>
                <w:b/>
                <w:lang w:eastAsia="sl-SI"/>
              </w:rPr>
              <w:t xml:space="preserve">Številka </w:t>
            </w:r>
            <w:proofErr w:type="spellStart"/>
            <w:r>
              <w:rPr>
                <w:rFonts w:ascii="Times New Roman" w:hAnsi="Times New Roman"/>
                <w:b/>
                <w:lang w:eastAsia="sl-SI"/>
              </w:rPr>
              <w:t>ident</w:t>
            </w:r>
            <w:proofErr w:type="spellEnd"/>
            <w:r>
              <w:rPr>
                <w:rFonts w:ascii="Times New Roman" w:hAnsi="Times New Roman"/>
                <w:b/>
                <w:lang w:eastAsia="sl-SI"/>
              </w:rPr>
              <w:t>. dokumenta*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EE2D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sl-SI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EEA5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sl-SI"/>
              </w:rPr>
            </w:pPr>
          </w:p>
        </w:tc>
      </w:tr>
      <w:tr w:rsidR="00BD489A" w14:paraId="6CF51F18" w14:textId="77777777" w:rsidTr="00BD489A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C97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D2D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  <w:p w14:paraId="4B91059D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FB4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D3CB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16EC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559C3400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C0E0" w14:textId="77777777" w:rsidR="00BD489A" w:rsidRDefault="00BD489A">
            <w:pPr>
              <w:spacing w:line="240" w:lineRule="auto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D3F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262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A1CB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BA92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40C580AD" w14:textId="77777777" w:rsidTr="00BD489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D058" w14:textId="77777777" w:rsidR="00BD489A" w:rsidRDefault="00BD489A">
            <w:pPr>
              <w:jc w:val="center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ŽELENI TERMIN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B2D6" w14:textId="77777777" w:rsidR="00BD489A" w:rsidRDefault="00BD4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NADOMESTNI TERMIN</w:t>
            </w:r>
          </w:p>
        </w:tc>
      </w:tr>
      <w:tr w:rsidR="00BD489A" w14:paraId="24892717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4AE1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 xml:space="preserve">OD                               DO 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985D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sl-SI"/>
              </w:rPr>
            </w:pPr>
            <w:r>
              <w:rPr>
                <w:rFonts w:ascii="Times New Roman" w:hAnsi="Times New Roman"/>
                <w:b/>
                <w:lang w:eastAsia="sl-SI"/>
              </w:rPr>
              <w:t>OD                                DO</w:t>
            </w:r>
          </w:p>
        </w:tc>
      </w:tr>
      <w:tr w:rsidR="00BD489A" w14:paraId="5E0BE91B" w14:textId="77777777" w:rsidTr="00BD489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822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4D4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</w:tbl>
    <w:p w14:paraId="09FAA6D3" w14:textId="77777777" w:rsidR="00BD489A" w:rsidRDefault="00BD489A" w:rsidP="00BD489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Prijavljam še:</w:t>
      </w:r>
    </w:p>
    <w:tbl>
      <w:tblPr>
        <w:tblStyle w:val="Srednjamrea1poudarek5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410"/>
        <w:gridCol w:w="1134"/>
        <w:gridCol w:w="1701"/>
      </w:tblGrid>
      <w:tr w:rsidR="00BD489A" w14:paraId="552F9D01" w14:textId="77777777" w:rsidTr="00BD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359" w14:textId="77777777" w:rsidR="00BD489A" w:rsidRDefault="00BD489A">
            <w:pPr>
              <w:jc w:val="center"/>
              <w:rPr>
                <w:rFonts w:ascii="Times New Roman" w:hAnsi="Times New Roman"/>
                <w:lang w:eastAsia="sl-SI"/>
              </w:rPr>
            </w:pPr>
          </w:p>
          <w:p w14:paraId="4B2D7E19" w14:textId="77777777" w:rsidR="00BD489A" w:rsidRDefault="00BD489A">
            <w:pPr>
              <w:jc w:val="center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IME IN PRIIMEK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D29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Datum rojstva*</w:t>
            </w:r>
          </w:p>
          <w:p w14:paraId="07A77CD7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766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Naslov</w:t>
            </w:r>
          </w:p>
          <w:p w14:paraId="4FF5FCBC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97B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  <w:p w14:paraId="7825CDB6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SOROD-</w:t>
            </w:r>
          </w:p>
          <w:p w14:paraId="5D51AAA3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STVO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23B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  <w:p w14:paraId="698A044D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 xml:space="preserve">STATUS </w:t>
            </w:r>
          </w:p>
          <w:p w14:paraId="6ED3FA20" w14:textId="77777777" w:rsidR="00BD489A" w:rsidRDefault="00BD48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(</w:t>
            </w:r>
            <w:proofErr w:type="spellStart"/>
            <w:r>
              <w:rPr>
                <w:rFonts w:ascii="Times New Roman" w:hAnsi="Times New Roman"/>
                <w:lang w:eastAsia="sl-SI"/>
              </w:rPr>
              <w:t>zaposl</w:t>
            </w:r>
            <w:proofErr w:type="spellEnd"/>
            <w:r>
              <w:rPr>
                <w:rFonts w:ascii="Times New Roman" w:hAnsi="Times New Roman"/>
                <w:lang w:eastAsia="sl-SI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lang w:eastAsia="sl-SI"/>
              </w:rPr>
              <w:t>šoloobv</w:t>
            </w:r>
            <w:proofErr w:type="spellEnd"/>
            <w:r>
              <w:rPr>
                <w:rFonts w:ascii="Times New Roman" w:hAnsi="Times New Roman"/>
                <w:lang w:eastAsia="sl-SI"/>
              </w:rPr>
              <w:t>., upokojen)</w:t>
            </w:r>
          </w:p>
        </w:tc>
      </w:tr>
      <w:tr w:rsidR="00BD489A" w14:paraId="52F57040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011D" w14:textId="77777777" w:rsidR="00BD489A" w:rsidRDefault="00BD489A">
            <w:pPr>
              <w:spacing w:line="240" w:lineRule="auto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F89" w14:textId="77777777" w:rsidR="00BD489A" w:rsidRDefault="00BD4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sl-SI"/>
              </w:rPr>
            </w:pPr>
            <w:r>
              <w:rPr>
                <w:rFonts w:ascii="Times New Roman" w:hAnsi="Times New Roman"/>
                <w:b/>
                <w:lang w:eastAsia="sl-SI"/>
              </w:rPr>
              <w:t xml:space="preserve">Vrsta </w:t>
            </w:r>
            <w:proofErr w:type="spellStart"/>
            <w:r>
              <w:rPr>
                <w:rFonts w:ascii="Times New Roman" w:hAnsi="Times New Roman"/>
                <w:b/>
                <w:lang w:eastAsia="sl-SI"/>
              </w:rPr>
              <w:t>ident</w:t>
            </w:r>
            <w:proofErr w:type="spellEnd"/>
            <w:r>
              <w:rPr>
                <w:rFonts w:ascii="Times New Roman" w:hAnsi="Times New Roman"/>
                <w:b/>
                <w:lang w:eastAsia="sl-SI"/>
              </w:rPr>
              <w:t>. dokumenta*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7E83" w14:textId="77777777" w:rsidR="00BD489A" w:rsidRDefault="00BD4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lang w:eastAsia="sl-SI"/>
              </w:rPr>
            </w:pPr>
            <w:r>
              <w:rPr>
                <w:rFonts w:ascii="Times New Roman" w:hAnsi="Times New Roman"/>
                <w:b/>
                <w:lang w:eastAsia="sl-SI"/>
              </w:rPr>
              <w:t xml:space="preserve">Številka </w:t>
            </w:r>
            <w:proofErr w:type="spellStart"/>
            <w:r>
              <w:rPr>
                <w:rFonts w:ascii="Times New Roman" w:hAnsi="Times New Roman"/>
                <w:b/>
                <w:lang w:eastAsia="sl-SI"/>
              </w:rPr>
              <w:t>ident</w:t>
            </w:r>
            <w:proofErr w:type="spellEnd"/>
            <w:r>
              <w:rPr>
                <w:rFonts w:ascii="Times New Roman" w:hAnsi="Times New Roman"/>
                <w:b/>
                <w:lang w:eastAsia="sl-SI"/>
              </w:rPr>
              <w:t>. dokumenta*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33B8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sl-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24D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lang w:eastAsia="sl-SI"/>
              </w:rPr>
            </w:pPr>
          </w:p>
        </w:tc>
      </w:tr>
      <w:tr w:rsidR="00BD489A" w14:paraId="7037EAD4" w14:textId="77777777" w:rsidTr="00BD489A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DA5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2CDE06FA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5CBE7BF6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FBA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081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759A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C64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017984BA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B131" w14:textId="77777777" w:rsidR="00BD489A" w:rsidRDefault="00BD489A">
            <w:pPr>
              <w:spacing w:line="240" w:lineRule="auto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71D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3DD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2DFA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7523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62A97687" w14:textId="77777777" w:rsidTr="00BD489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236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5B26F5C3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00AF1E83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928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BC1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9D1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96C2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0951FD3A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0205" w14:textId="77777777" w:rsidR="00BD489A" w:rsidRDefault="00BD489A">
            <w:pPr>
              <w:spacing w:line="240" w:lineRule="auto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3FA5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83C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D30D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579E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5E8754A9" w14:textId="77777777" w:rsidTr="00BD489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FB8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3B3B21C8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  <w:p w14:paraId="668BCA9F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3538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57B2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23E7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F67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2591896F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B19D" w14:textId="77777777" w:rsidR="00BD489A" w:rsidRDefault="00BD489A">
            <w:pPr>
              <w:spacing w:line="240" w:lineRule="auto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8749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DEA7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6C21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286C" w14:textId="77777777" w:rsidR="00BD489A" w:rsidRDefault="00BD489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</w:tbl>
    <w:p w14:paraId="5B5224C4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</w:p>
    <w:p w14:paraId="79594AF1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*Podatke: Datum rojstva,  vrsto in številko identifikacijskega dokumenta (osebna izkaznica ali potni list) potrebujemo za poročanje o gostih in prenočitvah na spletni strani AJPES.</w:t>
      </w:r>
    </w:p>
    <w:p w14:paraId="719CF449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</w:p>
    <w:p w14:paraId="2D5494B9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ODPOVED LETOVANJA</w:t>
      </w:r>
      <w:r>
        <w:rPr>
          <w:rFonts w:ascii="Times New Roman" w:hAnsi="Times New Roman"/>
        </w:rPr>
        <w:t xml:space="preserve">: V primeru, da je letovanje dodeljeno v času razpisa, lahko uporabnik brez finančnih posledic pisno odpove letovanje v 8 dneh po prejemu obvestila o odobrenem terminu. </w:t>
      </w:r>
    </w:p>
    <w:p w14:paraId="20DA4EF5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 najemnik stanovanje najame in ga potem ne koristi in tega ne sporoči OŠ, kljub temu plača polno ceno. </w:t>
      </w:r>
    </w:p>
    <w:p w14:paraId="7213C6FF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</w:p>
    <w:p w14:paraId="7BC6151A" w14:textId="77777777" w:rsidR="00BD489A" w:rsidRDefault="00BD489A" w:rsidP="00BD489A">
      <w:pPr>
        <w:spacing w:after="0" w:line="240" w:lineRule="auto"/>
        <w:rPr>
          <w:rFonts w:ascii="Times New Roman" w:hAnsi="Times New Roman"/>
        </w:rPr>
      </w:pPr>
    </w:p>
    <w:tbl>
      <w:tblPr>
        <w:tblStyle w:val="Srednjamrea1poudarek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985"/>
      </w:tblGrid>
      <w:tr w:rsidR="00BD489A" w14:paraId="15EFD1B4" w14:textId="77777777" w:rsidTr="00BD4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902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 xml:space="preserve">Datum prijave: </w:t>
            </w:r>
          </w:p>
          <w:p w14:paraId="07433798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B0E" w14:textId="77777777" w:rsidR="00BD489A" w:rsidRDefault="00BD48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5ED28614" w14:textId="77777777" w:rsidTr="00BD4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329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Telefon doma/služba ali GSM:</w:t>
            </w:r>
          </w:p>
          <w:p w14:paraId="131C1B49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9F" w14:textId="77777777" w:rsidR="00BD489A" w:rsidRDefault="00BD48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  <w:tr w:rsidR="00BD489A" w14:paraId="32B58214" w14:textId="77777777" w:rsidTr="00BD489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90B2" w14:textId="77777777" w:rsidR="00BD489A" w:rsidRDefault="00BD489A">
            <w:pPr>
              <w:rPr>
                <w:rFonts w:ascii="Times New Roman" w:hAnsi="Times New Roman"/>
                <w:lang w:eastAsia="sl-SI"/>
              </w:rPr>
            </w:pPr>
            <w:r>
              <w:rPr>
                <w:rFonts w:ascii="Times New Roman" w:hAnsi="Times New Roman"/>
                <w:lang w:eastAsia="sl-SI"/>
              </w:rPr>
              <w:t>Podpis: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D7EE" w14:textId="77777777" w:rsidR="00BD489A" w:rsidRDefault="00BD48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eastAsia="sl-SI"/>
              </w:rPr>
            </w:pPr>
          </w:p>
        </w:tc>
      </w:tr>
    </w:tbl>
    <w:p w14:paraId="784C1114" w14:textId="77777777" w:rsidR="00223C54" w:rsidRDefault="00223C54">
      <w:bookmarkStart w:id="0" w:name="_GoBack"/>
      <w:bookmarkEnd w:id="0"/>
    </w:p>
    <w:sectPr w:rsidR="0022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9A"/>
    <w:rsid w:val="00223C54"/>
    <w:rsid w:val="00B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81514"/>
  <w15:chartTrackingRefBased/>
  <w15:docId w15:val="{EABDADB9-44F1-4B48-9D7D-3CB6CAE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489A"/>
    <w:pPr>
      <w:spacing w:line="252" w:lineRule="auto"/>
      <w:jc w:val="both"/>
    </w:pPr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rednjamrea1poudarek5">
    <w:name w:val="Medium Grid 1 Accent 5"/>
    <w:basedOn w:val="Navadnatabela"/>
    <w:uiPriority w:val="67"/>
    <w:semiHidden/>
    <w:unhideWhenUsed/>
    <w:rsid w:val="00BD489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8A304884A144CA3B4003619A8E4B3" ma:contentTypeVersion="14" ma:contentTypeDescription="Ustvari nov dokument." ma:contentTypeScope="" ma:versionID="27bafa0a59772b91f391e1808850816c">
  <xsd:schema xmlns:xsd="http://www.w3.org/2001/XMLSchema" xmlns:xs="http://www.w3.org/2001/XMLSchema" xmlns:p="http://schemas.microsoft.com/office/2006/metadata/properties" xmlns:ns3="99bc4da6-53b4-49c7-bab9-54ca86b7ba7e" xmlns:ns4="c71ed0cb-f335-4ae8-b259-76ac3da2735d" targetNamespace="http://schemas.microsoft.com/office/2006/metadata/properties" ma:root="true" ma:fieldsID="9feae31449aae2e60fc2700abfde582d" ns3:_="" ns4:_="">
    <xsd:import namespace="99bc4da6-53b4-49c7-bab9-54ca86b7ba7e"/>
    <xsd:import namespace="c71ed0cb-f335-4ae8-b259-76ac3da273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c4da6-53b4-49c7-bab9-54ca86b7b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d0cb-f335-4ae8-b259-76ac3da27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c4da6-53b4-49c7-bab9-54ca86b7ba7e" xsi:nil="true"/>
  </documentManagement>
</p:properties>
</file>

<file path=customXml/itemProps1.xml><?xml version="1.0" encoding="utf-8"?>
<ds:datastoreItem xmlns:ds="http://schemas.openxmlformats.org/officeDocument/2006/customXml" ds:itemID="{599B0FD7-6BCF-4B29-B78C-45C7BBC3A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c4da6-53b4-49c7-bab9-54ca86b7ba7e"/>
    <ds:schemaRef ds:uri="c71ed0cb-f335-4ae8-b259-76ac3da27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EE2AF-90B9-4971-B9A2-9B749D194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5C1DC-489A-4AF3-8096-92E7C1D0947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99bc4da6-53b4-49c7-bab9-54ca86b7ba7e"/>
    <ds:schemaRef ds:uri="http://purl.org/dc/terms/"/>
    <ds:schemaRef ds:uri="http://schemas.openxmlformats.org/package/2006/metadata/core-properties"/>
    <ds:schemaRef ds:uri="http://purl.org/dc/dcmitype/"/>
    <ds:schemaRef ds:uri="c71ed0cb-f335-4ae8-b259-76ac3da2735d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OŠPTVL</dc:creator>
  <cp:keywords/>
  <dc:description/>
  <cp:lastModifiedBy>Računovodstvo OŠPTVL</cp:lastModifiedBy>
  <cp:revision>1</cp:revision>
  <dcterms:created xsi:type="dcterms:W3CDTF">2025-05-15T10:36:00Z</dcterms:created>
  <dcterms:modified xsi:type="dcterms:W3CDTF">2025-05-15T10:39:00Z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0x0101009BA8A304884A144CA3B4003619A8E4B3</vt:lpwstr>
  </property>
</Properties>
</file>